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41CF5E29" w14:textId="77777777">
        <w:tc>
          <w:tcPr>
            <w:tcW w:w="9026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C0392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745FAA" w14:textId="004EE515" w:rsidR="009D6489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 xml:space="preserve"> KINO SVĚT</w:t>
            </w:r>
          </w:p>
          <w:p w14:paraId="1A86D613" w14:textId="77777777" w:rsidR="009D6489" w:rsidRDefault="00000000">
            <w:pPr>
              <w:jc w:val="center"/>
            </w:pPr>
            <w:r>
              <w:rPr>
                <w:b/>
                <w:bCs/>
                <w:color w:val="FFE0D0"/>
                <w:sz w:val="28"/>
                <w:szCs w:val="28"/>
              </w:rPr>
              <w:t>PROGRAM NA DUBEN 2025</w:t>
            </w:r>
          </w:p>
        </w:tc>
      </w:tr>
    </w:tbl>
    <w:p w14:paraId="277BC32C" w14:textId="4458E39A" w:rsidR="009D6489" w:rsidRDefault="00000000">
      <w:pPr>
        <w:pBdr>
          <w:bottom w:val="single" w:sz="6" w:space="0" w:color="8E44AD"/>
        </w:pBdr>
        <w:shd w:val="clear" w:color="auto" w:fill="8E44AD"/>
        <w:spacing w:before="320" w:after="160"/>
      </w:pPr>
      <w:r>
        <w:rPr>
          <w:b/>
          <w:bCs/>
          <w:color w:val="FFFFFF"/>
          <w:sz w:val="28"/>
          <w:szCs w:val="28"/>
        </w:rPr>
        <w:t xml:space="preserve">   KINO | SENIOR  –  středy od 14:30 / 15:00  |  vstupné 70 Kč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2BFB284E" w14:textId="77777777">
        <w:tc>
          <w:tcPr>
            <w:tcW w:w="9026" w:type="dxa"/>
            <w:tcBorders>
              <w:top w:val="single" w:sz="4" w:space="0" w:color="F3E8FF"/>
              <w:left w:val="single" w:sz="4" w:space="0" w:color="F3E8FF"/>
              <w:bottom w:val="single" w:sz="4" w:space="0" w:color="F3E8FF"/>
              <w:right w:val="single" w:sz="4" w:space="0" w:color="F3E8FF"/>
            </w:tcBorders>
            <w:shd w:val="clear" w:color="auto" w:fill="F3E8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FB2D06" w14:textId="77777777" w:rsidR="009D6489" w:rsidRDefault="00000000">
            <w:r>
              <w:rPr>
                <w:i/>
                <w:iCs/>
                <w:color w:val="555555"/>
                <w:sz w:val="19"/>
                <w:szCs w:val="19"/>
              </w:rPr>
              <w:t>Pravidelné projekce filmů za zvýhodněnou cenu 70 Kč (nejen) pro seniory. Snížená cena platí bez ohledu na věk. Každou středu ve velkém i malém sále.</w:t>
            </w:r>
          </w:p>
        </w:tc>
      </w:tr>
    </w:tbl>
    <w:p w14:paraId="5D460C1B" w14:textId="77777777" w:rsidR="009D6489" w:rsidRDefault="009D648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2BD8B73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34B447E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1. 4.</w:t>
            </w:r>
          </w:p>
          <w:p w14:paraId="598F8A10" w14:textId="77777777" w:rsidR="009D6489" w:rsidRDefault="00000000">
            <w:proofErr w:type="gramStart"/>
            <w:r>
              <w:t xml:space="preserve">15:00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72B05E0D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dokument</w:t>
            </w:r>
          </w:p>
          <w:p w14:paraId="73151B8B" w14:textId="77777777" w:rsidR="009D6489" w:rsidRDefault="00000000">
            <w:r>
              <w:rPr>
                <w:color w:val="7F8C8D"/>
                <w:sz w:val="18"/>
                <w:szCs w:val="18"/>
              </w:rPr>
              <w:t>70 min | česky | přístupný všem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BCEA93F" w14:textId="77777777" w:rsidR="009D6489" w:rsidRDefault="00000000">
            <w:r>
              <w:rPr>
                <w:b/>
                <w:bCs/>
                <w:color w:val="2C3E50"/>
              </w:rPr>
              <w:t>Kaprálová</w:t>
            </w:r>
          </w:p>
          <w:p w14:paraId="123F9235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Pozoruhodný portrét skladatelky Vítězslavy Kaprálové, která si v předválečné Paříži razila cestu v mužském světě hudby a zanechala odkaz znějící z pódií po celém světě.</w:t>
            </w:r>
          </w:p>
        </w:tc>
      </w:tr>
    </w:tbl>
    <w:p w14:paraId="33F8DEF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0063B68F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D8F8A5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8. 4.</w:t>
            </w:r>
          </w:p>
          <w:p w14:paraId="36BB242A" w14:textId="77777777" w:rsidR="009D6489" w:rsidRDefault="00000000">
            <w:proofErr w:type="gramStart"/>
            <w:r>
              <w:t xml:space="preserve">14:30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44674323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4887746D" w14:textId="77777777" w:rsidR="009D6489" w:rsidRDefault="00000000">
            <w:r>
              <w:rPr>
                <w:color w:val="7F8C8D"/>
                <w:sz w:val="18"/>
                <w:szCs w:val="18"/>
              </w:rPr>
              <w:t>96 min | česky | 12+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8A43DB" w14:textId="77777777" w:rsidR="009D6489" w:rsidRDefault="00000000">
            <w:r>
              <w:rPr>
                <w:b/>
                <w:bCs/>
                <w:color w:val="2C3E50"/>
              </w:rPr>
              <w:t>Když se zhasne</w:t>
            </w:r>
          </w:p>
          <w:p w14:paraId="4659DC42" w14:textId="653D20FA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Hvězdně obsazená česká komedie, v níž slavnostní otevření restaurace odhalí, že tajemství prostě nejde držet pod pokličkou.</w:t>
            </w:r>
          </w:p>
        </w:tc>
      </w:tr>
    </w:tbl>
    <w:p w14:paraId="0C5F329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B839768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B258063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15. 4.</w:t>
            </w:r>
          </w:p>
          <w:p w14:paraId="28BB2588" w14:textId="77777777" w:rsidR="009D6489" w:rsidRDefault="00000000">
            <w:proofErr w:type="gramStart"/>
            <w:r>
              <w:t xml:space="preserve">15:00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2E9B9937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životopisný</w:t>
            </w:r>
          </w:p>
          <w:p w14:paraId="22519F69" w14:textId="77777777" w:rsidR="009D6489" w:rsidRDefault="00000000">
            <w:r>
              <w:rPr>
                <w:color w:val="7F8C8D"/>
                <w:sz w:val="18"/>
                <w:szCs w:val="18"/>
              </w:rPr>
              <w:t>111 min | české titulky | 12+ | Slovensko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5D3D1D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Štúr</w:t>
            </w:r>
            <w:proofErr w:type="spellEnd"/>
          </w:p>
          <w:p w14:paraId="03FE3D55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Velkolepý slovenský historický film o básníku a filozofovi Ludevítu Štúrovi, jehož boj za slovenský jazyk a svobodu se proplétá s vášnivým milostným příběhem na pozadí revoluce roku 1848.</w:t>
            </w:r>
          </w:p>
        </w:tc>
      </w:tr>
    </w:tbl>
    <w:p w14:paraId="12544D19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2F96201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71E632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15. 4.</w:t>
            </w:r>
          </w:p>
          <w:p w14:paraId="73CF2D1A" w14:textId="77777777" w:rsidR="009D6489" w:rsidRDefault="00000000">
            <w:proofErr w:type="gramStart"/>
            <w:r>
              <w:t xml:space="preserve">15:15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E023F65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6746F6C2" w14:textId="77777777" w:rsidR="009D6489" w:rsidRDefault="00000000">
            <w:r>
              <w:rPr>
                <w:color w:val="7F8C8D"/>
                <w:sz w:val="18"/>
                <w:szCs w:val="18"/>
              </w:rPr>
              <w:t>96 min | česky | 12+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754E10" w14:textId="77777777" w:rsidR="009D6489" w:rsidRDefault="00000000">
            <w:r>
              <w:rPr>
                <w:b/>
                <w:bCs/>
                <w:color w:val="2C3E50"/>
              </w:rPr>
              <w:t>Když se zhasne</w:t>
            </w:r>
          </w:p>
          <w:p w14:paraId="374090A2" w14:textId="4E45C255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Hvězdně obsazená česká komedie, v níž slavnostní otevření restaurace odhalí, že tajemství prostě nejde držet pod pokličkou.</w:t>
            </w:r>
          </w:p>
        </w:tc>
      </w:tr>
    </w:tbl>
    <w:p w14:paraId="7431A151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1CF4E46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F06A24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22. 4.</w:t>
            </w:r>
          </w:p>
          <w:p w14:paraId="2C8C4F64" w14:textId="77777777" w:rsidR="009D6489" w:rsidRDefault="00000000">
            <w:proofErr w:type="gramStart"/>
            <w:r>
              <w:t xml:space="preserve">14:30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1DCE81C0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art</w:t>
            </w:r>
          </w:p>
          <w:p w14:paraId="16547519" w14:textId="77777777" w:rsidR="009D6489" w:rsidRDefault="00000000">
            <w:r>
              <w:rPr>
                <w:color w:val="7F8C8D"/>
                <w:sz w:val="18"/>
                <w:szCs w:val="18"/>
              </w:rPr>
              <w:t>131 min | české titulky | 12+ | Itálie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1D0B76" w14:textId="77777777" w:rsidR="009D6489" w:rsidRDefault="00000000">
            <w:r>
              <w:rPr>
                <w:b/>
                <w:bCs/>
                <w:color w:val="2C3E50"/>
              </w:rPr>
              <w:t>Milost</w:t>
            </w:r>
          </w:p>
          <w:p w14:paraId="124D7D5F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Nový film oscarového Paola </w:t>
            </w:r>
            <w:proofErr w:type="spellStart"/>
            <w:r>
              <w:rPr>
                <w:color w:val="333333"/>
                <w:sz w:val="19"/>
                <w:szCs w:val="19"/>
              </w:rPr>
              <w:t>Sorrentina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s </w:t>
            </w:r>
            <w:proofErr w:type="spellStart"/>
            <w:r>
              <w:rPr>
                <w:color w:val="333333"/>
                <w:sz w:val="19"/>
                <w:szCs w:val="19"/>
              </w:rPr>
              <w:t>Tonim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Servillem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v roli italského prezidenta, který na sklonku mandátu čelí těžkým morálním rozhodnutím i nevyřešenému tajemství zesnulé manželky.</w:t>
            </w:r>
          </w:p>
        </w:tc>
      </w:tr>
    </w:tbl>
    <w:p w14:paraId="48FAA613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3B97D67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2C20E2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22. 4.</w:t>
            </w:r>
          </w:p>
          <w:p w14:paraId="79A5D38B" w14:textId="77777777" w:rsidR="009D6489" w:rsidRDefault="00000000">
            <w:proofErr w:type="gramStart"/>
            <w:r>
              <w:t xml:space="preserve">15:00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9B1727B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historický</w:t>
            </w:r>
          </w:p>
          <w:p w14:paraId="5781C39B" w14:textId="77777777" w:rsidR="009D6489" w:rsidRDefault="00000000">
            <w:r>
              <w:rPr>
                <w:color w:val="7F8C8D"/>
                <w:sz w:val="18"/>
                <w:szCs w:val="18"/>
              </w:rPr>
              <w:t>102 min | české titulky | 15+ | Slovensko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39F2DE" w14:textId="77777777" w:rsidR="009D6489" w:rsidRDefault="00000000">
            <w:r>
              <w:rPr>
                <w:b/>
                <w:bCs/>
                <w:color w:val="2C3E50"/>
              </w:rPr>
              <w:t>Potopa</w:t>
            </w:r>
          </w:p>
          <w:p w14:paraId="5226F528" w14:textId="516B4F5E" w:rsidR="009D6489" w:rsidRDefault="007A046B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Komorní drama o vesnici, která zmizela pod vodou kvůli stavbě přehrady. </w:t>
            </w:r>
          </w:p>
        </w:tc>
      </w:tr>
    </w:tbl>
    <w:p w14:paraId="4B0AC83A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6B73766C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7B039B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29. 4.</w:t>
            </w:r>
          </w:p>
          <w:p w14:paraId="3EA37A8C" w14:textId="77777777" w:rsidR="009D6489" w:rsidRDefault="00000000">
            <w:proofErr w:type="gramStart"/>
            <w:r>
              <w:t xml:space="preserve">14:40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20A12EF1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art</w:t>
            </w:r>
          </w:p>
          <w:p w14:paraId="6292A479" w14:textId="77777777" w:rsidR="009D6489" w:rsidRDefault="00000000">
            <w:r>
              <w:rPr>
                <w:color w:val="7F8C8D"/>
                <w:sz w:val="18"/>
                <w:szCs w:val="18"/>
              </w:rPr>
              <w:t>101 min | české titulky | 15+ | Francie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BC9664" w14:textId="77777777" w:rsidR="009D6489" w:rsidRDefault="00000000">
            <w:r>
              <w:rPr>
                <w:b/>
                <w:bCs/>
                <w:color w:val="2C3E50"/>
              </w:rPr>
              <w:t>Drobná nehoda</w:t>
            </w:r>
          </w:p>
          <w:p w14:paraId="13E24B67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Vítěz Zlaté palmy z Cannes: íránský disident </w:t>
            </w:r>
            <w:proofErr w:type="spellStart"/>
            <w:r>
              <w:rPr>
                <w:color w:val="333333"/>
                <w:sz w:val="19"/>
                <w:szCs w:val="19"/>
              </w:rPr>
              <w:t>Džafar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Panahí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natočil strhující tragikomedii o bývalém politickém vězni, který v muži uvízlém v jeho dodávce pozná svého mučitele.</w:t>
            </w:r>
          </w:p>
        </w:tc>
      </w:tr>
    </w:tbl>
    <w:p w14:paraId="4792FC6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333F820D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CEAD0B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lastRenderedPageBreak/>
              <w:t>středa 29. 4.</w:t>
            </w:r>
          </w:p>
          <w:p w14:paraId="0755E4A2" w14:textId="77777777" w:rsidR="009D6489" w:rsidRDefault="00000000">
            <w:proofErr w:type="gramStart"/>
            <w:r>
              <w:t xml:space="preserve">15:00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0530E0C3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3F2B5E60" w14:textId="77777777" w:rsidR="009D6489" w:rsidRDefault="00000000">
            <w:r>
              <w:rPr>
                <w:color w:val="7F8C8D"/>
                <w:sz w:val="18"/>
                <w:szCs w:val="18"/>
              </w:rPr>
              <w:t>91 min | česky | přístupný všem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D051ED" w14:textId="77777777" w:rsidR="009D6489" w:rsidRDefault="00000000">
            <w:r>
              <w:rPr>
                <w:b/>
                <w:bCs/>
                <w:color w:val="2C3E50"/>
              </w:rPr>
              <w:t>Nečekané léto</w:t>
            </w:r>
          </w:p>
          <w:p w14:paraId="3BE3F51F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Rodinná pohodovka s Bárou Polákovou a Jordanem Hajem: pečlivě naplánovaná dovolená v Itálii skončí v zapadlém českém kempu – a možná to tak mělo být.</w:t>
            </w:r>
          </w:p>
        </w:tc>
      </w:tr>
    </w:tbl>
    <w:p w14:paraId="266CF3C2" w14:textId="77777777" w:rsidR="009D6489" w:rsidRDefault="009D6489">
      <w:pPr>
        <w:spacing w:before="200"/>
      </w:pPr>
    </w:p>
    <w:p w14:paraId="3CD01472" w14:textId="77777777" w:rsidR="009D6489" w:rsidRDefault="00000000">
      <w:pPr>
        <w:pBdr>
          <w:bottom w:val="single" w:sz="6" w:space="0" w:color="C0392B"/>
        </w:pBdr>
        <w:shd w:val="clear" w:color="auto" w:fill="C0392B"/>
        <w:spacing w:before="320" w:after="160"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★  SPECIÁLNÍ</w:t>
      </w:r>
      <w:proofErr w:type="gramEnd"/>
      <w:r>
        <w:rPr>
          <w:b/>
          <w:bCs/>
          <w:color w:val="FFFFFF"/>
          <w:sz w:val="28"/>
          <w:szCs w:val="28"/>
        </w:rPr>
        <w:t xml:space="preserve"> UDÁLOSTI</w:t>
      </w:r>
    </w:p>
    <w:p w14:paraId="15AD3162" w14:textId="77777777" w:rsidR="009D6489" w:rsidRDefault="009D648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C3ADDDD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04C3985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7. 4.</w:t>
            </w:r>
          </w:p>
          <w:p w14:paraId="774770A4" w14:textId="77777777" w:rsidR="009D6489" w:rsidRDefault="00000000">
            <w:proofErr w:type="gramStart"/>
            <w:r>
              <w:t xml:space="preserve">17:00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0AB92EC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drama</w:t>
            </w:r>
          </w:p>
          <w:p w14:paraId="7D45459C" w14:textId="77777777" w:rsidR="009D6489" w:rsidRDefault="00000000">
            <w:r>
              <w:rPr>
                <w:color w:val="7F8C8D"/>
                <w:sz w:val="18"/>
                <w:szCs w:val="18"/>
              </w:rPr>
              <w:t>93 min | česky | 15+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8C7B63" w14:textId="77777777" w:rsidR="009D6489" w:rsidRDefault="00000000">
            <w:r>
              <w:rPr>
                <w:b/>
                <w:bCs/>
                <w:color w:val="2C3E50"/>
              </w:rPr>
              <w:t>Tanková brigáda (1955) / Osvobození</w:t>
            </w:r>
          </w:p>
          <w:p w14:paraId="59667F9F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Klasické české válečné drama z dob druhé světové války o tankové jednotce bojující za osvobození vlasti – příběh odvahy, kamarádství a oběti.</w:t>
            </w:r>
          </w:p>
        </w:tc>
      </w:tr>
    </w:tbl>
    <w:p w14:paraId="095E3EBB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096F9EDD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F993E6F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7. 4.</w:t>
            </w:r>
          </w:p>
          <w:p w14:paraId="34FD1280" w14:textId="77777777" w:rsidR="009D6489" w:rsidRDefault="00000000">
            <w:proofErr w:type="gramStart"/>
            <w:r>
              <w:t xml:space="preserve">19:45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BBB7ACF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12634DE4" w14:textId="77777777" w:rsidR="009D6489" w:rsidRDefault="00000000">
            <w:r>
              <w:rPr>
                <w:color w:val="7F8C8D"/>
                <w:sz w:val="18"/>
                <w:szCs w:val="18"/>
              </w:rPr>
              <w:t>93 min | české titulky | 15+ | UK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AFCC85" w14:textId="77777777" w:rsidR="009D6489" w:rsidRDefault="00000000">
            <w:r>
              <w:rPr>
                <w:b/>
                <w:bCs/>
                <w:color w:val="2C3E50"/>
              </w:rPr>
              <w:t>Monty Python: Život Briana (1979)</w:t>
            </w:r>
          </w:p>
          <w:p w14:paraId="2145AFA2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Kultovní satirická komedie Monty Pythonů, v níž se obyčejný </w:t>
            </w:r>
            <w:proofErr w:type="spellStart"/>
            <w:r>
              <w:rPr>
                <w:color w:val="333333"/>
                <w:sz w:val="19"/>
                <w:szCs w:val="19"/>
              </w:rPr>
              <w:t>Judejec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Brian nechtěně stane mesiášem – bezkonkurenční parodie na náboženský fanatismus a slepé následování.</w:t>
            </w:r>
          </w:p>
        </w:tc>
      </w:tr>
    </w:tbl>
    <w:p w14:paraId="1A2E42E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0F8F92F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BCA523D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8. 4.</w:t>
            </w:r>
          </w:p>
          <w:p w14:paraId="1BC1EDB1" w14:textId="77777777" w:rsidR="009D6489" w:rsidRDefault="00000000">
            <w:proofErr w:type="gramStart"/>
            <w:r>
              <w:t xml:space="preserve">19:30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79C8589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divadlo</w:t>
            </w:r>
          </w:p>
          <w:p w14:paraId="15FCA3E1" w14:textId="77777777" w:rsidR="009D6489" w:rsidRDefault="00000000">
            <w:r>
              <w:rPr>
                <w:color w:val="7F8C8D"/>
                <w:sz w:val="18"/>
                <w:szCs w:val="18"/>
              </w:rPr>
              <w:t>140 min | česky | 15+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27B998" w14:textId="77777777" w:rsidR="009D6489" w:rsidRDefault="00000000">
            <w:r>
              <w:rPr>
                <w:b/>
                <w:bCs/>
                <w:color w:val="2C3E50"/>
              </w:rPr>
              <w:t xml:space="preserve">Dejvické divadlo: </w:t>
            </w:r>
            <w:proofErr w:type="spellStart"/>
            <w:r>
              <w:rPr>
                <w:b/>
                <w:bCs/>
                <w:color w:val="2C3E50"/>
              </w:rPr>
              <w:t>Ucpanej</w:t>
            </w:r>
            <w:proofErr w:type="spellEnd"/>
            <w:r>
              <w:rPr>
                <w:b/>
                <w:bCs/>
                <w:color w:val="2C3E50"/>
              </w:rPr>
              <w:t xml:space="preserve"> systém</w:t>
            </w:r>
          </w:p>
          <w:p w14:paraId="4707C14D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Ostrá společenská komedie Dejvického divadla o byrokracii a systémových selhání – přímý přenos představení, které v kině zní a vypadá jako živé divadlo.</w:t>
            </w:r>
          </w:p>
        </w:tc>
      </w:tr>
    </w:tbl>
    <w:p w14:paraId="12051DF1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C1E622E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95A59B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sobota 11. 4.</w:t>
            </w:r>
          </w:p>
          <w:p w14:paraId="4A3110BB" w14:textId="77777777" w:rsidR="009D6489" w:rsidRDefault="00000000">
            <w:r>
              <w:t xml:space="preserve">11:45 &amp; </w:t>
            </w:r>
            <w:proofErr w:type="gramStart"/>
            <w:r>
              <w:t xml:space="preserve">15:30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 / Malý sál</w:t>
            </w:r>
          </w:p>
          <w:p w14:paraId="575BBFC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koncert</w:t>
            </w:r>
          </w:p>
          <w:p w14:paraId="75DA34EC" w14:textId="77777777" w:rsidR="009D6489" w:rsidRDefault="00000000">
            <w:r>
              <w:rPr>
                <w:color w:val="7F8C8D"/>
                <w:sz w:val="18"/>
                <w:szCs w:val="18"/>
              </w:rPr>
              <w:t>190 min | korejsky | 12+ | Korea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2D41F0" w14:textId="77777777" w:rsidR="009D6489" w:rsidRDefault="00000000">
            <w:r>
              <w:rPr>
                <w:b/>
                <w:bCs/>
                <w:color w:val="2C3E50"/>
              </w:rPr>
              <w:t>BTS WORLD TOUR 'ARIRANG' IN GOYANG: LIVE VIEWING</w:t>
            </w:r>
          </w:p>
          <w:p w14:paraId="164765F0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Přímý přenos světového turné fenoménu K-popu BTS v </w:t>
            </w:r>
            <w:proofErr w:type="spellStart"/>
            <w:r>
              <w:rPr>
                <w:color w:val="333333"/>
                <w:sz w:val="19"/>
                <w:szCs w:val="19"/>
              </w:rPr>
              <w:t>Goyangu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– velkolepý zážitek pro všechny ARMY přímo na filmovém plátně.</w:t>
            </w:r>
          </w:p>
        </w:tc>
      </w:tr>
    </w:tbl>
    <w:p w14:paraId="44A96F2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146C5CA5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31B03D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sobota 18. 4.</w:t>
            </w:r>
          </w:p>
          <w:p w14:paraId="2E6F1790" w14:textId="77777777" w:rsidR="009D6489" w:rsidRDefault="00000000">
            <w:r>
              <w:t xml:space="preserve">11:45 &amp; </w:t>
            </w:r>
            <w:proofErr w:type="gramStart"/>
            <w:r>
              <w:t xml:space="preserve">15:30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 / Malý sál</w:t>
            </w:r>
          </w:p>
          <w:p w14:paraId="76E7BB96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koncert</w:t>
            </w:r>
          </w:p>
          <w:p w14:paraId="33146640" w14:textId="77777777" w:rsidR="009D6489" w:rsidRDefault="00000000">
            <w:r>
              <w:rPr>
                <w:color w:val="7F8C8D"/>
                <w:sz w:val="18"/>
                <w:szCs w:val="18"/>
              </w:rPr>
              <w:t>190 min | korejsky | 12+ | Korea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A3695C" w14:textId="77777777" w:rsidR="009D6489" w:rsidRDefault="00000000">
            <w:r>
              <w:rPr>
                <w:b/>
                <w:bCs/>
                <w:color w:val="2C3E50"/>
              </w:rPr>
              <w:t>BTS WORLD TOUR 'ARIRANG' IN JAPAN: LIVE VIEWING</w:t>
            </w:r>
          </w:p>
          <w:p w14:paraId="080DCC89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Přímý přenos japonského koncertu světového turné BTS – nezapomenutelný zážitek přímo v kině.</w:t>
            </w:r>
          </w:p>
        </w:tc>
      </w:tr>
    </w:tbl>
    <w:p w14:paraId="1C2AD440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7FD54C5B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21D5878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neděle 12. 4.</w:t>
            </w:r>
          </w:p>
          <w:p w14:paraId="2AD7B66E" w14:textId="77777777" w:rsidR="009D6489" w:rsidRDefault="00000000">
            <w:proofErr w:type="gramStart"/>
            <w:r>
              <w:t xml:space="preserve">17:30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307E74B3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balet</w:t>
            </w:r>
          </w:p>
          <w:p w14:paraId="7E4FCF97" w14:textId="77777777" w:rsidR="009D6489" w:rsidRDefault="00000000">
            <w:r>
              <w:rPr>
                <w:color w:val="7F8C8D"/>
                <w:sz w:val="18"/>
                <w:szCs w:val="18"/>
              </w:rPr>
              <w:t>165 min | české titulky | 12+ | UK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DBC885" w14:textId="77777777" w:rsidR="009D6489" w:rsidRDefault="00000000">
            <w:r>
              <w:rPr>
                <w:b/>
                <w:bCs/>
                <w:color w:val="2C3E50"/>
              </w:rPr>
              <w:t>Giselle / Královský balet</w:t>
            </w:r>
          </w:p>
          <w:p w14:paraId="48A8691D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Přenos legendárního romantického baletu z londýnského </w:t>
            </w:r>
            <w:proofErr w:type="spellStart"/>
            <w:r>
              <w:rPr>
                <w:color w:val="333333"/>
                <w:sz w:val="19"/>
                <w:szCs w:val="19"/>
              </w:rPr>
              <w:t>Royal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Opera House – nadčasový příběh tragické lásky a přízraků v podání jedné z nejprestižnějších baletních společností světa.</w:t>
            </w:r>
          </w:p>
        </w:tc>
      </w:tr>
    </w:tbl>
    <w:p w14:paraId="34DF428F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530C83AC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4093965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neděle 12. 4.</w:t>
            </w:r>
          </w:p>
          <w:p w14:paraId="20EBC28B" w14:textId="77777777" w:rsidR="009D6489" w:rsidRDefault="00000000">
            <w:proofErr w:type="gramStart"/>
            <w:r>
              <w:t xml:space="preserve">19:00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0F9302B9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15DC3DD7" w14:textId="77777777" w:rsidR="009D6489" w:rsidRDefault="00000000">
            <w:r>
              <w:rPr>
                <w:color w:val="7F8C8D"/>
                <w:sz w:val="18"/>
                <w:szCs w:val="18"/>
              </w:rPr>
              <w:t>93 min | české titulky | 15+ | UK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3D1149" w14:textId="77777777" w:rsidR="009D6489" w:rsidRDefault="00000000">
            <w:r>
              <w:rPr>
                <w:b/>
                <w:bCs/>
                <w:color w:val="2C3E50"/>
              </w:rPr>
              <w:t>Monty Python: Život Briana (1979)</w:t>
            </w:r>
          </w:p>
          <w:p w14:paraId="6ACCEF7D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Kultovní satirická komedie Monty Pythonů, v níž se obyčejný </w:t>
            </w:r>
            <w:proofErr w:type="spellStart"/>
            <w:r>
              <w:rPr>
                <w:color w:val="333333"/>
                <w:sz w:val="19"/>
                <w:szCs w:val="19"/>
              </w:rPr>
              <w:t>Judejec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Brian nechtěně stane mesiášem – bezkonkurenční parodie na náboženský fanatismus a slepé následování.</w:t>
            </w:r>
          </w:p>
        </w:tc>
      </w:tr>
    </w:tbl>
    <w:p w14:paraId="222441AA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3EEE9711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3F7EAF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21. 4.</w:t>
            </w:r>
          </w:p>
          <w:p w14:paraId="38FE58F4" w14:textId="77777777" w:rsidR="009D6489" w:rsidRDefault="00000000">
            <w:proofErr w:type="gramStart"/>
            <w:r>
              <w:t xml:space="preserve">17:15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10A76435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speciál</w:t>
            </w:r>
          </w:p>
          <w:p w14:paraId="00BBF763" w14:textId="77777777" w:rsidR="009D6489" w:rsidRDefault="00000000">
            <w:r>
              <w:rPr>
                <w:color w:val="7F8C8D"/>
                <w:sz w:val="18"/>
                <w:szCs w:val="18"/>
              </w:rPr>
              <w:t>275 min | české titulky | 15+ | USA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0E31EF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Kill</w:t>
            </w:r>
            <w:proofErr w:type="spellEnd"/>
            <w:r>
              <w:rPr>
                <w:b/>
                <w:bCs/>
                <w:color w:val="2C3E50"/>
              </w:rPr>
              <w:t xml:space="preserve"> Bill: </w:t>
            </w:r>
            <w:proofErr w:type="spellStart"/>
            <w:r>
              <w:rPr>
                <w:b/>
                <w:bCs/>
                <w:color w:val="2C3E50"/>
              </w:rPr>
              <w:t>The</w:t>
            </w:r>
            <w:proofErr w:type="spellEnd"/>
            <w:r>
              <w:rPr>
                <w:b/>
                <w:bCs/>
                <w:color w:val="2C3E50"/>
              </w:rPr>
              <w:t xml:space="preserve"> </w:t>
            </w:r>
            <w:proofErr w:type="spellStart"/>
            <w:r>
              <w:rPr>
                <w:b/>
                <w:bCs/>
                <w:color w:val="2C3E50"/>
              </w:rPr>
              <w:t>Whole</w:t>
            </w:r>
            <w:proofErr w:type="spellEnd"/>
            <w:r>
              <w:rPr>
                <w:b/>
                <w:bCs/>
                <w:color w:val="2C3E50"/>
              </w:rPr>
              <w:t xml:space="preserve"> Bloody </w:t>
            </w:r>
            <w:proofErr w:type="spellStart"/>
            <w:proofErr w:type="gramStart"/>
            <w:r>
              <w:rPr>
                <w:b/>
                <w:bCs/>
                <w:color w:val="2C3E50"/>
              </w:rPr>
              <w:t>Affair</w:t>
            </w:r>
            <w:proofErr w:type="spellEnd"/>
            <w:r>
              <w:rPr>
                <w:b/>
                <w:bCs/>
                <w:color w:val="2C3E50"/>
              </w:rPr>
              <w:t xml:space="preserve">  (</w:t>
            </w:r>
            <w:proofErr w:type="gramEnd"/>
            <w:r>
              <w:rPr>
                <w:b/>
                <w:bCs/>
                <w:color w:val="2C3E50"/>
              </w:rPr>
              <w:t>s přestávkou!)</w:t>
            </w:r>
          </w:p>
          <w:p w14:paraId="299E74AB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Kompletní nepřerušená verze </w:t>
            </w:r>
            <w:proofErr w:type="spellStart"/>
            <w:r>
              <w:rPr>
                <w:color w:val="333333"/>
                <w:sz w:val="19"/>
                <w:szCs w:val="19"/>
              </w:rPr>
              <w:t>Tarantinova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masakrálního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díla – </w:t>
            </w:r>
            <w:proofErr w:type="spellStart"/>
            <w:r>
              <w:rPr>
                <w:color w:val="333333"/>
                <w:sz w:val="19"/>
                <w:szCs w:val="19"/>
              </w:rPr>
              <w:t>Uma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Thurman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jako Nevěsta provádí svou krvavou odplatu v jediné, epické projekci.</w:t>
            </w:r>
          </w:p>
        </w:tc>
      </w:tr>
    </w:tbl>
    <w:p w14:paraId="622643EF" w14:textId="77777777" w:rsidR="009D6489" w:rsidRDefault="009D6489">
      <w:pPr>
        <w:spacing w:before="200"/>
      </w:pPr>
    </w:p>
    <w:p w14:paraId="71092314" w14:textId="2F4B77F1" w:rsidR="009D6489" w:rsidRDefault="00000000">
      <w:pPr>
        <w:pBdr>
          <w:bottom w:val="single" w:sz="6" w:space="0" w:color="27AE60"/>
        </w:pBdr>
        <w:shd w:val="clear" w:color="auto" w:fill="27AE60"/>
        <w:spacing w:before="320" w:after="160"/>
      </w:pPr>
      <w:r>
        <w:rPr>
          <w:b/>
          <w:bCs/>
          <w:color w:val="FFFFFF"/>
          <w:sz w:val="28"/>
          <w:szCs w:val="28"/>
        </w:rPr>
        <w:t xml:space="preserve">  FILMOVÉ FESTIVALY V KINĚ</w:t>
      </w:r>
    </w:p>
    <w:p w14:paraId="0693AEC1" w14:textId="77777777" w:rsidR="009D6489" w:rsidRDefault="009D648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2AB8CE5B" w14:textId="77777777">
        <w:tc>
          <w:tcPr>
            <w:tcW w:w="9026" w:type="dxa"/>
            <w:tcBorders>
              <w:top w:val="single" w:sz="4" w:space="0" w:color="EAFAF1"/>
              <w:left w:val="single" w:sz="4" w:space="0" w:color="EAFAF1"/>
              <w:bottom w:val="single" w:sz="4" w:space="0" w:color="EAFAF1"/>
              <w:right w:val="single" w:sz="4" w:space="0" w:color="EAFAF1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A3D895" w14:textId="77777777" w:rsidR="009D6489" w:rsidRDefault="00000000">
            <w:r>
              <w:rPr>
                <w:b/>
                <w:bCs/>
                <w:color w:val="27AE60"/>
              </w:rPr>
              <w:t>JEDEN SVĚT</w:t>
            </w:r>
          </w:p>
        </w:tc>
      </w:tr>
    </w:tbl>
    <w:p w14:paraId="0ED14710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1F043A6D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D9FE7A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14. 4.</w:t>
            </w:r>
          </w:p>
          <w:p w14:paraId="4A8716BC" w14:textId="77777777" w:rsidR="009D6489" w:rsidRDefault="00000000">
            <w:proofErr w:type="gramStart"/>
            <w:r>
              <w:t xml:space="preserve">17:30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3B800A0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dokument</w:t>
            </w:r>
          </w:p>
          <w:p w14:paraId="3A0E9A2C" w14:textId="77777777" w:rsidR="009D6489" w:rsidRDefault="00000000">
            <w:r>
              <w:rPr>
                <w:color w:val="7F8C8D"/>
                <w:sz w:val="18"/>
                <w:szCs w:val="18"/>
              </w:rPr>
              <w:t>80 min | česky | přístupný všem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3D50B7" w14:textId="77777777" w:rsidR="009D6489" w:rsidRDefault="00000000">
            <w:r>
              <w:rPr>
                <w:b/>
                <w:bCs/>
                <w:color w:val="2C3E50"/>
              </w:rPr>
              <w:t>Při zemi / Jeden svět</w:t>
            </w:r>
          </w:p>
          <w:p w14:paraId="144E684E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Dokumentární film, který nahlíží na svět perspektivou těch, co zůstávají neviditelní – naléhavé svědectví o lidech žijících na okraji společnosti.</w:t>
            </w:r>
          </w:p>
        </w:tc>
      </w:tr>
    </w:tbl>
    <w:p w14:paraId="00422305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6DE4E63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4462BDF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14. 4.</w:t>
            </w:r>
          </w:p>
          <w:p w14:paraId="130DAE35" w14:textId="77777777" w:rsidR="009D6489" w:rsidRDefault="00000000">
            <w:proofErr w:type="gramStart"/>
            <w:r>
              <w:t xml:space="preserve">19:20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0EE0DED7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art</w:t>
            </w:r>
          </w:p>
          <w:p w14:paraId="63D19883" w14:textId="77777777" w:rsidR="009D6489" w:rsidRDefault="00000000">
            <w:r>
              <w:rPr>
                <w:color w:val="7F8C8D"/>
                <w:sz w:val="18"/>
                <w:szCs w:val="18"/>
              </w:rPr>
              <w:t>90 min | české titulky | 15+ | Tunisko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AD4B6D6" w14:textId="77777777" w:rsidR="009D6489" w:rsidRDefault="00000000">
            <w:r>
              <w:rPr>
                <w:b/>
                <w:bCs/>
                <w:color w:val="2C3E50"/>
              </w:rPr>
              <w:t xml:space="preserve">Hlas Hind </w:t>
            </w:r>
            <w:proofErr w:type="spellStart"/>
            <w:r>
              <w:rPr>
                <w:b/>
                <w:bCs/>
                <w:color w:val="2C3E50"/>
              </w:rPr>
              <w:t>Radžab</w:t>
            </w:r>
            <w:proofErr w:type="spellEnd"/>
            <w:r>
              <w:rPr>
                <w:b/>
                <w:bCs/>
                <w:color w:val="2C3E50"/>
              </w:rPr>
              <w:t xml:space="preserve"> / Jeden svět</w:t>
            </w:r>
          </w:p>
          <w:p w14:paraId="4D771EC9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Dokumentární svědectví o osudu palestinské dívky Hind </w:t>
            </w:r>
            <w:proofErr w:type="spellStart"/>
            <w:r>
              <w:rPr>
                <w:color w:val="333333"/>
                <w:sz w:val="19"/>
                <w:szCs w:val="19"/>
              </w:rPr>
              <w:t>Radžab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a tragédii, která otřásla světem – naléhavý filmový apel za lidskost a spravedlnost.</w:t>
            </w:r>
          </w:p>
        </w:tc>
      </w:tr>
    </w:tbl>
    <w:p w14:paraId="016022ED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0F313C81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0287CE4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15. 4.</w:t>
            </w:r>
          </w:p>
          <w:p w14:paraId="0C4C29C6" w14:textId="77777777" w:rsidR="009D6489" w:rsidRDefault="00000000">
            <w:proofErr w:type="gramStart"/>
            <w:r>
              <w:t xml:space="preserve">19:40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0EB41E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dokument</w:t>
            </w:r>
          </w:p>
          <w:p w14:paraId="3C4D3FB9" w14:textId="77777777" w:rsidR="009D6489" w:rsidRDefault="00000000">
            <w:r>
              <w:rPr>
                <w:color w:val="7F8C8D"/>
                <w:sz w:val="18"/>
                <w:szCs w:val="18"/>
              </w:rPr>
              <w:t>94 min | české titulky | 12+ | USA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A926423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Marlee</w:t>
            </w:r>
            <w:proofErr w:type="spellEnd"/>
            <w:r>
              <w:rPr>
                <w:b/>
                <w:bCs/>
                <w:color w:val="2C3E50"/>
              </w:rPr>
              <w:t xml:space="preserve"> </w:t>
            </w:r>
            <w:proofErr w:type="spellStart"/>
            <w:r>
              <w:rPr>
                <w:b/>
                <w:bCs/>
                <w:color w:val="2C3E50"/>
              </w:rPr>
              <w:t>Matlin</w:t>
            </w:r>
            <w:proofErr w:type="spellEnd"/>
            <w:r>
              <w:rPr>
                <w:b/>
                <w:bCs/>
                <w:color w:val="2C3E50"/>
              </w:rPr>
              <w:t>: Už nejsem jediná / Jeden svět</w:t>
            </w:r>
          </w:p>
          <w:p w14:paraId="5D187AF0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Dojemný a otevřený dokument o jediné neslyšící laureátce Oscara </w:t>
            </w:r>
            <w:proofErr w:type="spellStart"/>
            <w:r>
              <w:rPr>
                <w:color w:val="333333"/>
                <w:sz w:val="19"/>
                <w:szCs w:val="19"/>
              </w:rPr>
              <w:t>Marlee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Matlin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a jejím celoživotním boji za viditelnost lidí se sluchovým postižením v Hollywoodu.</w:t>
            </w:r>
          </w:p>
        </w:tc>
      </w:tr>
    </w:tbl>
    <w:p w14:paraId="6EEAE93E" w14:textId="77777777" w:rsidR="009D6489" w:rsidRDefault="009D6489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199FE7C1" w14:textId="77777777">
        <w:tc>
          <w:tcPr>
            <w:tcW w:w="9026" w:type="dxa"/>
            <w:tcBorders>
              <w:top w:val="single" w:sz="4" w:space="0" w:color="D6EAF8"/>
              <w:left w:val="single" w:sz="4" w:space="0" w:color="D6EAF8"/>
              <w:bottom w:val="single" w:sz="4" w:space="0" w:color="D6EAF8"/>
              <w:right w:val="single" w:sz="4" w:space="0" w:color="D6EAF8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02DB32" w14:textId="77777777" w:rsidR="009D6489" w:rsidRDefault="00000000">
            <w:r>
              <w:rPr>
                <w:b/>
                <w:bCs/>
                <w:color w:val="1A5276"/>
              </w:rPr>
              <w:t>DNY EVROPSKÉHO FILMU</w:t>
            </w:r>
          </w:p>
        </w:tc>
      </w:tr>
    </w:tbl>
    <w:p w14:paraId="268AA1B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587DDE08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F6BCC91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čtvrtek 16. 4.</w:t>
            </w:r>
          </w:p>
          <w:p w14:paraId="5593A8A5" w14:textId="77777777" w:rsidR="009D6489" w:rsidRDefault="00000000">
            <w:proofErr w:type="gramStart"/>
            <w:r>
              <w:t xml:space="preserve">19:00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1CB9B735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art</w:t>
            </w:r>
          </w:p>
          <w:p w14:paraId="1BB629FF" w14:textId="77777777" w:rsidR="009D6489" w:rsidRDefault="00000000">
            <w:r>
              <w:rPr>
                <w:color w:val="7F8C8D"/>
                <w:sz w:val="18"/>
                <w:szCs w:val="18"/>
              </w:rPr>
              <w:t>170 min | české titulky | 15+ | Rumunsko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75E8E4" w14:textId="77777777" w:rsidR="009D6489" w:rsidRDefault="00000000">
            <w:r>
              <w:rPr>
                <w:b/>
                <w:bCs/>
                <w:color w:val="2C3E50"/>
              </w:rPr>
              <w:t>Dracula / Dny evropského filmu</w:t>
            </w:r>
          </w:p>
          <w:p w14:paraId="647430B8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Rumunský autorský film čerpající z legendy Draculy – překvapivě komorní a psychologicky hluboký pohled na mýtus upíra zasazený do autentické karpatské krajiny.</w:t>
            </w:r>
          </w:p>
        </w:tc>
      </w:tr>
    </w:tbl>
    <w:p w14:paraId="6FBBB4EA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302BA1C0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F187750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pátek 17. 4.</w:t>
            </w:r>
          </w:p>
          <w:p w14:paraId="38A5E6BE" w14:textId="77777777" w:rsidR="009D6489" w:rsidRDefault="00000000">
            <w:proofErr w:type="gramStart"/>
            <w:r>
              <w:t xml:space="preserve">20:15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4F91E715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hudební</w:t>
            </w:r>
          </w:p>
          <w:p w14:paraId="2B5AE539" w14:textId="77777777" w:rsidR="009D6489" w:rsidRDefault="00000000">
            <w:r>
              <w:rPr>
                <w:color w:val="7F8C8D"/>
                <w:sz w:val="18"/>
                <w:szCs w:val="18"/>
              </w:rPr>
              <w:t>101 min | české titulky | 15+ | UK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189851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California</w:t>
            </w:r>
            <w:proofErr w:type="spellEnd"/>
            <w:r>
              <w:rPr>
                <w:b/>
                <w:bCs/>
                <w:color w:val="2C3E50"/>
              </w:rPr>
              <w:t xml:space="preserve"> </w:t>
            </w:r>
            <w:proofErr w:type="spellStart"/>
            <w:r>
              <w:rPr>
                <w:b/>
                <w:bCs/>
                <w:color w:val="2C3E50"/>
              </w:rPr>
              <w:t>Schemin</w:t>
            </w:r>
            <w:proofErr w:type="spellEnd"/>
            <w:r>
              <w:rPr>
                <w:b/>
                <w:bCs/>
                <w:color w:val="2C3E50"/>
              </w:rPr>
              <w:t>' / Dny evropského filmu</w:t>
            </w:r>
          </w:p>
          <w:p w14:paraId="1F9848C0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Britský hudební film o ambicích, penězích a temné straně hudebního průmyslu zasazený do zlaté éry kalifornské scény.</w:t>
            </w:r>
          </w:p>
        </w:tc>
      </w:tr>
    </w:tbl>
    <w:p w14:paraId="14E91ED7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738627C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E50DAA6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sobota 18. 4.</w:t>
            </w:r>
          </w:p>
          <w:p w14:paraId="0EE0E328" w14:textId="77777777" w:rsidR="009D6489" w:rsidRDefault="00000000">
            <w:proofErr w:type="gramStart"/>
            <w:r>
              <w:t xml:space="preserve">19:30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47728A1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životopisný</w:t>
            </w:r>
          </w:p>
          <w:p w14:paraId="4A5EA40B" w14:textId="77777777" w:rsidR="009D6489" w:rsidRDefault="00000000">
            <w:r>
              <w:rPr>
                <w:color w:val="7F8C8D"/>
                <w:sz w:val="18"/>
                <w:szCs w:val="18"/>
              </w:rPr>
              <w:t>118 min | české titulky | 15+ | Itálie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C827FE" w14:textId="77777777" w:rsidR="009D6489" w:rsidRDefault="00000000">
            <w:r>
              <w:rPr>
                <w:b/>
                <w:bCs/>
                <w:color w:val="2C3E50"/>
              </w:rPr>
              <w:t>Božský (2008) / Dny evropského filmu</w:t>
            </w:r>
          </w:p>
          <w:p w14:paraId="38B307A0" w14:textId="77777777" w:rsidR="009D6489" w:rsidRDefault="00000000">
            <w:pPr>
              <w:spacing w:before="60"/>
            </w:pPr>
            <w:proofErr w:type="spellStart"/>
            <w:r>
              <w:rPr>
                <w:color w:val="333333"/>
                <w:sz w:val="19"/>
                <w:szCs w:val="19"/>
              </w:rPr>
              <w:t>Sorrentinův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kultovní politický film o italském premiérovi </w:t>
            </w:r>
            <w:proofErr w:type="spellStart"/>
            <w:r>
              <w:rPr>
                <w:color w:val="333333"/>
                <w:sz w:val="19"/>
                <w:szCs w:val="19"/>
              </w:rPr>
              <w:t>Giuliu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Andreottim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– fascinující a chladnokrevný portrét muže, jehož úsměv skrýval půl století italské moci.</w:t>
            </w:r>
          </w:p>
        </w:tc>
      </w:tr>
    </w:tbl>
    <w:p w14:paraId="59271553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2E8C164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B69E8AB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neděle 19. 4.</w:t>
            </w:r>
          </w:p>
          <w:p w14:paraId="390FC7F5" w14:textId="77777777" w:rsidR="009D6489" w:rsidRDefault="00000000">
            <w:proofErr w:type="gramStart"/>
            <w:r>
              <w:t xml:space="preserve">20:00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2D76C1B2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dokument</w:t>
            </w:r>
          </w:p>
          <w:p w14:paraId="3FF18C47" w14:textId="77777777" w:rsidR="009D6489" w:rsidRDefault="00000000">
            <w:r>
              <w:rPr>
                <w:color w:val="7F8C8D"/>
                <w:sz w:val="18"/>
                <w:szCs w:val="18"/>
              </w:rPr>
              <w:t>90 min | české titulky | 15+ | Irsko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9F45A1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Celtic</w:t>
            </w:r>
            <w:proofErr w:type="spellEnd"/>
            <w:r>
              <w:rPr>
                <w:b/>
                <w:bCs/>
                <w:color w:val="2C3E50"/>
              </w:rPr>
              <w:t xml:space="preserve"> Utopia / Dny evropského filmu</w:t>
            </w:r>
          </w:p>
          <w:p w14:paraId="693EF00D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Inspirativní irský dokument o komunitách, které si uprostřed moderního světa uchovávají keltský jazyk, tradice a nezlomného ducha svobody.</w:t>
            </w:r>
          </w:p>
        </w:tc>
      </w:tr>
    </w:tbl>
    <w:p w14:paraId="4F3EE5A0" w14:textId="77777777" w:rsidR="009D6489" w:rsidRDefault="009D6489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72291FF5" w14:textId="77777777">
        <w:tc>
          <w:tcPr>
            <w:tcW w:w="9026" w:type="dxa"/>
            <w:tcBorders>
              <w:top w:val="single" w:sz="4" w:space="0" w:color="F2F3F4"/>
              <w:left w:val="single" w:sz="4" w:space="0" w:color="F2F3F4"/>
              <w:bottom w:val="single" w:sz="4" w:space="0" w:color="F2F3F4"/>
              <w:right w:val="single" w:sz="4" w:space="0" w:color="F2F3F4"/>
            </w:tcBorders>
            <w:shd w:val="clear" w:color="auto" w:fill="F2F3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AFC0A6F" w14:textId="77777777" w:rsidR="009D6489" w:rsidRDefault="00000000">
            <w:pPr>
              <w:jc w:val="center"/>
            </w:pPr>
            <w:r>
              <w:rPr>
                <w:color w:val="555555"/>
                <w:sz w:val="18"/>
                <w:szCs w:val="18"/>
              </w:rPr>
              <w:t xml:space="preserve">Kino </w:t>
            </w:r>
            <w:proofErr w:type="gramStart"/>
            <w:r>
              <w:rPr>
                <w:color w:val="555555"/>
                <w:sz w:val="18"/>
                <w:szCs w:val="18"/>
              </w:rPr>
              <w:t>Svět  |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 Vstupenky a rezervace: </w:t>
            </w:r>
            <w:r>
              <w:rPr>
                <w:b/>
                <w:bCs/>
                <w:color w:val="C0392B"/>
                <w:sz w:val="18"/>
                <w:szCs w:val="18"/>
              </w:rPr>
              <w:t>www.kinosvet.cz</w:t>
            </w:r>
            <w:r>
              <w:rPr>
                <w:color w:val="555555"/>
                <w:sz w:val="18"/>
                <w:szCs w:val="18"/>
              </w:rPr>
              <w:t xml:space="preserve">  |  Program se může měnit. Sledujte aktuální nabídku online.</w:t>
            </w:r>
          </w:p>
        </w:tc>
      </w:tr>
    </w:tbl>
    <w:p w14:paraId="2EBBFFD4" w14:textId="77777777" w:rsidR="00D046AD" w:rsidRDefault="00D046AD"/>
    <w:sectPr w:rsidR="00D046AD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26F4E"/>
    <w:multiLevelType w:val="hybridMultilevel"/>
    <w:tmpl w:val="944E0B28"/>
    <w:lvl w:ilvl="0" w:tplc="754C6C4E">
      <w:start w:val="1"/>
      <w:numFmt w:val="bullet"/>
      <w:lvlText w:val="●"/>
      <w:lvlJc w:val="left"/>
      <w:pPr>
        <w:ind w:left="720" w:hanging="360"/>
      </w:pPr>
    </w:lvl>
    <w:lvl w:ilvl="1" w:tplc="7B8E6B0E">
      <w:start w:val="1"/>
      <w:numFmt w:val="bullet"/>
      <w:lvlText w:val="○"/>
      <w:lvlJc w:val="left"/>
      <w:pPr>
        <w:ind w:left="1440" w:hanging="360"/>
      </w:pPr>
    </w:lvl>
    <w:lvl w:ilvl="2" w:tplc="73B67740">
      <w:start w:val="1"/>
      <w:numFmt w:val="bullet"/>
      <w:lvlText w:val="■"/>
      <w:lvlJc w:val="left"/>
      <w:pPr>
        <w:ind w:left="2160" w:hanging="360"/>
      </w:pPr>
    </w:lvl>
    <w:lvl w:ilvl="3" w:tplc="3CE8DD88">
      <w:start w:val="1"/>
      <w:numFmt w:val="bullet"/>
      <w:lvlText w:val="●"/>
      <w:lvlJc w:val="left"/>
      <w:pPr>
        <w:ind w:left="2880" w:hanging="360"/>
      </w:pPr>
    </w:lvl>
    <w:lvl w:ilvl="4" w:tplc="29201526">
      <w:start w:val="1"/>
      <w:numFmt w:val="bullet"/>
      <w:lvlText w:val="○"/>
      <w:lvlJc w:val="left"/>
      <w:pPr>
        <w:ind w:left="3600" w:hanging="360"/>
      </w:pPr>
    </w:lvl>
    <w:lvl w:ilvl="5" w:tplc="C7963BEE">
      <w:start w:val="1"/>
      <w:numFmt w:val="bullet"/>
      <w:lvlText w:val="■"/>
      <w:lvlJc w:val="left"/>
      <w:pPr>
        <w:ind w:left="4320" w:hanging="360"/>
      </w:pPr>
    </w:lvl>
    <w:lvl w:ilvl="6" w:tplc="7FE62D06">
      <w:start w:val="1"/>
      <w:numFmt w:val="bullet"/>
      <w:lvlText w:val="●"/>
      <w:lvlJc w:val="left"/>
      <w:pPr>
        <w:ind w:left="5040" w:hanging="360"/>
      </w:pPr>
    </w:lvl>
    <w:lvl w:ilvl="7" w:tplc="A936FF94">
      <w:start w:val="1"/>
      <w:numFmt w:val="bullet"/>
      <w:lvlText w:val="●"/>
      <w:lvlJc w:val="left"/>
      <w:pPr>
        <w:ind w:left="5760" w:hanging="360"/>
      </w:pPr>
    </w:lvl>
    <w:lvl w:ilvl="8" w:tplc="92541A68">
      <w:start w:val="1"/>
      <w:numFmt w:val="bullet"/>
      <w:lvlText w:val="●"/>
      <w:lvlJc w:val="left"/>
      <w:pPr>
        <w:ind w:left="6480" w:hanging="360"/>
      </w:pPr>
    </w:lvl>
  </w:abstractNum>
  <w:num w:numId="1" w16cid:durableId="810365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89"/>
    <w:rsid w:val="0008145F"/>
    <w:rsid w:val="001A7590"/>
    <w:rsid w:val="002B6801"/>
    <w:rsid w:val="00527DB8"/>
    <w:rsid w:val="00563D03"/>
    <w:rsid w:val="005F4B72"/>
    <w:rsid w:val="006D5CF8"/>
    <w:rsid w:val="007A046B"/>
    <w:rsid w:val="009D20A3"/>
    <w:rsid w:val="009D6489"/>
    <w:rsid w:val="00D0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FFA5"/>
  <w15:docId w15:val="{CB0541FD-3663-3B4F-868C-4C0D9C9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222222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after="200"/>
      <w:outlineLvl w:val="0"/>
    </w:pPr>
    <w:rPr>
      <w:b/>
      <w:bCs/>
      <w:color w:val="FFFFFF"/>
      <w:sz w:val="36"/>
      <w:szCs w:val="36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906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Matrika - Obec Kostelec</cp:lastModifiedBy>
  <cp:revision>2</cp:revision>
  <dcterms:created xsi:type="dcterms:W3CDTF">2026-03-23T12:24:00Z</dcterms:created>
  <dcterms:modified xsi:type="dcterms:W3CDTF">2026-03-23T12:24:00Z</dcterms:modified>
</cp:coreProperties>
</file>